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F888" w14:textId="355F9DA4" w:rsidR="00F97919" w:rsidRDefault="000921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6D6A1" wp14:editId="7310187D">
                <wp:simplePos x="0" y="0"/>
                <wp:positionH relativeFrom="column">
                  <wp:posOffset>4587240</wp:posOffset>
                </wp:positionH>
                <wp:positionV relativeFrom="paragraph">
                  <wp:posOffset>0</wp:posOffset>
                </wp:positionV>
                <wp:extent cx="4276725" cy="2924175"/>
                <wp:effectExtent l="0" t="0" r="1587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85DE2" w14:textId="7185D3E8" w:rsidR="00D85707" w:rsidRDefault="00D85707" w:rsidP="00D857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How might my feeling about endings impact on how I work with </w:t>
                            </w:r>
                            <w:r w:rsidR="002C6480">
                              <w:rPr>
                                <w:b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</w:rPr>
                              <w:t xml:space="preserve">ending with my clients? </w:t>
                            </w:r>
                          </w:p>
                          <w:p w14:paraId="48B427B9" w14:textId="2EA44F9A" w:rsidR="00D85707" w:rsidRPr="002C6480" w:rsidRDefault="00D85707" w:rsidP="00D85707">
                            <w:r>
                              <w:rPr>
                                <w:b/>
                              </w:rPr>
                              <w:t>What might I enact with clients</w:t>
                            </w:r>
                            <w:r w:rsidR="002C6480">
                              <w:rPr>
                                <w:b/>
                              </w:rPr>
                              <w:t xml:space="preserve">? </w:t>
                            </w:r>
                            <w:r w:rsidR="002C6480" w:rsidRPr="002C6480">
                              <w:rPr>
                                <w:b/>
                                <w:bCs/>
                              </w:rPr>
                              <w:t xml:space="preserve">Could this be expressed as </w:t>
                            </w:r>
                            <w:proofErr w:type="gramStart"/>
                            <w:r w:rsidR="002C6480" w:rsidRPr="002C6480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="002C6480">
                              <w:t xml:space="preserve"> </w:t>
                            </w:r>
                            <w:r w:rsidRPr="00D85707">
                              <w:rPr>
                                <w:b/>
                                <w:bCs/>
                              </w:rPr>
                              <w:t>RRP</w:t>
                            </w:r>
                            <w:r w:rsidR="002C6480">
                              <w:rPr>
                                <w:b/>
                                <w:bCs/>
                              </w:rPr>
                              <w:t>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370F91F" w14:textId="31D719E8" w:rsidR="0009215E" w:rsidRDefault="0009215E" w:rsidP="000921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6D6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1.2pt;margin-top:0;width:336.75pt;height:23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" fillcolor="window" strokeweight=".5pt">
                <v:textbox>
                  <w:txbxContent>
                    <w:p w14:paraId="4B885DE2" w14:textId="7185D3E8" w:rsidR="00D85707" w:rsidRDefault="00D85707" w:rsidP="00D857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How might my feeling about endings impact on how I work with </w:t>
                      </w:r>
                      <w:r w:rsidR="002C6480">
                        <w:rPr>
                          <w:b/>
                        </w:rPr>
                        <w:t xml:space="preserve">the </w:t>
                      </w:r>
                      <w:r>
                        <w:rPr>
                          <w:b/>
                        </w:rPr>
                        <w:t xml:space="preserve">ending with my clients? </w:t>
                      </w:r>
                    </w:p>
                    <w:p w14:paraId="48B427B9" w14:textId="2EA44F9A" w:rsidR="00D85707" w:rsidRPr="002C6480" w:rsidRDefault="00D85707" w:rsidP="00D85707">
                      <w:r>
                        <w:rPr>
                          <w:b/>
                        </w:rPr>
                        <w:t>What might I enact with clients</w:t>
                      </w:r>
                      <w:r w:rsidR="002C6480">
                        <w:rPr>
                          <w:b/>
                        </w:rPr>
                        <w:t xml:space="preserve">? </w:t>
                      </w:r>
                      <w:r w:rsidR="002C6480" w:rsidRPr="002C6480">
                        <w:rPr>
                          <w:b/>
                          <w:bCs/>
                        </w:rPr>
                        <w:t xml:space="preserve">Could this be expressed as </w:t>
                      </w:r>
                      <w:proofErr w:type="gramStart"/>
                      <w:r w:rsidR="002C6480" w:rsidRPr="002C6480">
                        <w:rPr>
                          <w:b/>
                          <w:bCs/>
                        </w:rPr>
                        <w:t>a</w:t>
                      </w:r>
                      <w:proofErr w:type="gramEnd"/>
                      <w:r w:rsidR="002C6480">
                        <w:t xml:space="preserve"> </w:t>
                      </w:r>
                      <w:r w:rsidRPr="00D85707">
                        <w:rPr>
                          <w:b/>
                          <w:bCs/>
                        </w:rPr>
                        <w:t>RRP</w:t>
                      </w:r>
                      <w:r w:rsidR="002C6480">
                        <w:rPr>
                          <w:b/>
                          <w:bCs/>
                        </w:rPr>
                        <w:t>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370F91F" w14:textId="31D719E8" w:rsidR="0009215E" w:rsidRDefault="0009215E" w:rsidP="0009215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5F680" wp14:editId="5530EC32">
                <wp:simplePos x="0" y="0"/>
                <wp:positionH relativeFrom="margin">
                  <wp:align>right</wp:align>
                </wp:positionH>
                <wp:positionV relativeFrom="paragraph">
                  <wp:posOffset>3215640</wp:posOffset>
                </wp:positionV>
                <wp:extent cx="4276725" cy="2924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B4BB3" w14:textId="3765FCC9" w:rsidR="00E54078" w:rsidRDefault="00896DFE" w:rsidP="000921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can I do to contain</w:t>
                            </w:r>
                            <w:r w:rsidR="00E54078">
                              <w:rPr>
                                <w:b/>
                              </w:rPr>
                              <w:t>/manage</w:t>
                            </w:r>
                            <w:r>
                              <w:rPr>
                                <w:b/>
                              </w:rPr>
                              <w:t xml:space="preserve"> my own feelings</w:t>
                            </w:r>
                            <w:r w:rsidR="00E5407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about </w:t>
                            </w:r>
                            <w:r w:rsidR="00E54078">
                              <w:rPr>
                                <w:b/>
                              </w:rPr>
                              <w:t xml:space="preserve">endings, </w:t>
                            </w:r>
                            <w:r>
                              <w:rPr>
                                <w:b/>
                              </w:rPr>
                              <w:t>so they don't ‘leak out’</w:t>
                            </w:r>
                            <w:r w:rsidR="00E54078">
                              <w:rPr>
                                <w:b/>
                              </w:rPr>
                              <w:t xml:space="preserve"> and</w:t>
                            </w:r>
                            <w:r w:rsidR="00975D29">
                              <w:rPr>
                                <w:b/>
                              </w:rPr>
                              <w:t xml:space="preserve"> allow me to</w:t>
                            </w:r>
                            <w:r w:rsidR="00E54078">
                              <w:rPr>
                                <w:b/>
                              </w:rPr>
                              <w:t xml:space="preserve"> remain focused on the client’s experience/needs? </w:t>
                            </w:r>
                          </w:p>
                          <w:p w14:paraId="0699237A" w14:textId="3BF2B917" w:rsidR="00E54078" w:rsidRPr="007E1C2C" w:rsidRDefault="00E54078" w:rsidP="0009215E">
                            <w:pPr>
                              <w:rPr>
                                <w:b/>
                              </w:rPr>
                            </w:pPr>
                            <w:r>
                              <w:t>Revision…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5F680" id="Text Box 2" o:spid="_x0000_s1027" type="#_x0000_t202" style="position:absolute;margin-left:285.55pt;margin-top:253.2pt;width:336.75pt;height:230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" fillcolor="window" strokeweight=".5pt">
                <v:textbox>
                  <w:txbxContent>
                    <w:p w14:paraId="473B4BB3" w14:textId="3765FCC9" w:rsidR="00E54078" w:rsidRDefault="00896DFE" w:rsidP="000921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can I do to contain</w:t>
                      </w:r>
                      <w:r w:rsidR="00E54078">
                        <w:rPr>
                          <w:b/>
                        </w:rPr>
                        <w:t>/manage</w:t>
                      </w:r>
                      <w:r>
                        <w:rPr>
                          <w:b/>
                        </w:rPr>
                        <w:t xml:space="preserve"> my own feelings</w:t>
                      </w:r>
                      <w:r w:rsidR="00E5407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about </w:t>
                      </w:r>
                      <w:r w:rsidR="00E54078">
                        <w:rPr>
                          <w:b/>
                        </w:rPr>
                        <w:t xml:space="preserve">endings, </w:t>
                      </w:r>
                      <w:r>
                        <w:rPr>
                          <w:b/>
                        </w:rPr>
                        <w:t>so they don't ‘leak out’</w:t>
                      </w:r>
                      <w:r w:rsidR="00E54078">
                        <w:rPr>
                          <w:b/>
                        </w:rPr>
                        <w:t xml:space="preserve"> and</w:t>
                      </w:r>
                      <w:r w:rsidR="00975D29">
                        <w:rPr>
                          <w:b/>
                        </w:rPr>
                        <w:t xml:space="preserve"> allow me to</w:t>
                      </w:r>
                      <w:r w:rsidR="00E54078">
                        <w:rPr>
                          <w:b/>
                        </w:rPr>
                        <w:t xml:space="preserve"> remain focused on the client’s experience/needs? </w:t>
                      </w:r>
                    </w:p>
                    <w:p w14:paraId="0699237A" w14:textId="3BF2B917" w:rsidR="00E54078" w:rsidRPr="007E1C2C" w:rsidRDefault="00E54078" w:rsidP="0009215E">
                      <w:pPr>
                        <w:rPr>
                          <w:b/>
                        </w:rPr>
                      </w:pPr>
                      <w:r>
                        <w:t>Revision…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70AFD" wp14:editId="360E5A55">
                <wp:simplePos x="0" y="0"/>
                <wp:positionH relativeFrom="column">
                  <wp:posOffset>24765</wp:posOffset>
                </wp:positionH>
                <wp:positionV relativeFrom="paragraph">
                  <wp:posOffset>28575</wp:posOffset>
                </wp:positionV>
                <wp:extent cx="4276725" cy="2924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8DA81" w14:textId="2F04CBF2" w:rsidR="002C6480" w:rsidRDefault="002C648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feelings do endings bring up for me</w:t>
                            </w:r>
                            <w:r w:rsidR="00D85707">
                              <w:rPr>
                                <w:b/>
                              </w:rPr>
                              <w:t xml:space="preserve">? </w:t>
                            </w:r>
                          </w:p>
                          <w:p w14:paraId="61188641" w14:textId="798C7747" w:rsidR="00D85707" w:rsidRDefault="00D857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How do I tend to cope with my feelings about endings? </w:t>
                            </w:r>
                          </w:p>
                          <w:p w14:paraId="40C54CE2" w14:textId="61411DD2" w:rsidR="0009215E" w:rsidRPr="00D85707" w:rsidRDefault="0009215E" w:rsidP="00D8570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70AFD" id="Text Box 1" o:spid="_x0000_s1028" type="#_x0000_t202" style="position:absolute;margin-left:1.95pt;margin-top:2.25pt;width:336.75pt;height:23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" fillcolor="white [3201]" strokeweight=".5pt">
                <v:textbox>
                  <w:txbxContent>
                    <w:p w14:paraId="1CC8DA81" w14:textId="2F04CBF2" w:rsidR="002C6480" w:rsidRDefault="002C648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feelings do endings bring up for me</w:t>
                      </w:r>
                      <w:r w:rsidR="00D85707">
                        <w:rPr>
                          <w:b/>
                        </w:rPr>
                        <w:t xml:space="preserve">? </w:t>
                      </w:r>
                    </w:p>
                    <w:p w14:paraId="61188641" w14:textId="798C7747" w:rsidR="00D85707" w:rsidRDefault="00D857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How do I tend to cope with my feelings about endings? </w:t>
                      </w:r>
                    </w:p>
                    <w:p w14:paraId="40C54CE2" w14:textId="61411DD2" w:rsidR="0009215E" w:rsidRPr="00D85707" w:rsidRDefault="0009215E" w:rsidP="00D8570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EBAED" wp14:editId="3FB8842F">
                <wp:simplePos x="0" y="0"/>
                <wp:positionH relativeFrom="margin">
                  <wp:align>left</wp:align>
                </wp:positionH>
                <wp:positionV relativeFrom="paragraph">
                  <wp:posOffset>3169920</wp:posOffset>
                </wp:positionV>
                <wp:extent cx="4276725" cy="29241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95D96" w14:textId="60471EA4" w:rsidR="0009215E" w:rsidRPr="007E1C2C" w:rsidRDefault="002C6480" w:rsidP="000921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will I recognise in myself if my RRP is being activated when working with termination issues</w:t>
                            </w:r>
                            <w:r w:rsidR="00896DFE">
                              <w:rPr>
                                <w:b/>
                              </w:rPr>
                              <w:t>?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504CBCD1" w14:textId="3C3CD037" w:rsidR="0009215E" w:rsidRDefault="0009215E" w:rsidP="0009215E">
                            <w:r>
                              <w:t xml:space="preserve">Recognition… </w:t>
                            </w:r>
                            <w:r w:rsidR="002C6480">
                              <w:t xml:space="preserve">(e.g. </w:t>
                            </w:r>
                            <w:r>
                              <w:t>feeling, bodily sensations, memory, thought, narrative</w:t>
                            </w:r>
                            <w:r w:rsidR="002C6480">
                              <w:t>, behaviours)</w:t>
                            </w:r>
                          </w:p>
                          <w:p w14:paraId="1BD21C6F" w14:textId="21D99E0F" w:rsidR="0009215E" w:rsidRDefault="0009215E" w:rsidP="000921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BAED" id="Text Box 4" o:spid="_x0000_s1029" type="#_x0000_t202" style="position:absolute;margin-left:0;margin-top:249.6pt;width:336.75pt;height:230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" fillcolor="window" strokeweight=".5pt">
                <v:textbox>
                  <w:txbxContent>
                    <w:p w14:paraId="0EA95D96" w14:textId="60471EA4" w:rsidR="0009215E" w:rsidRPr="007E1C2C" w:rsidRDefault="002C6480" w:rsidP="000921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will I recognise in myself if my RRP is being activated when working with termination issues</w:t>
                      </w:r>
                      <w:r w:rsidR="00896DFE">
                        <w:rPr>
                          <w:b/>
                        </w:rPr>
                        <w:t>?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14:paraId="504CBCD1" w14:textId="3C3CD037" w:rsidR="0009215E" w:rsidRDefault="0009215E" w:rsidP="0009215E">
                      <w:r>
                        <w:t xml:space="preserve">Recognition… </w:t>
                      </w:r>
                      <w:r w:rsidR="002C6480">
                        <w:t xml:space="preserve">(e.g. </w:t>
                      </w:r>
                      <w:r>
                        <w:t>feeling, bodily sensations, memory, thought, narrative</w:t>
                      </w:r>
                      <w:r w:rsidR="002C6480">
                        <w:t>, behaviours)</w:t>
                      </w:r>
                    </w:p>
                    <w:p w14:paraId="1BD21C6F" w14:textId="21D99E0F" w:rsidR="0009215E" w:rsidRDefault="0009215E" w:rsidP="0009215E"/>
                  </w:txbxContent>
                </v:textbox>
                <w10:wrap anchorx="margin"/>
              </v:shape>
            </w:pict>
          </mc:Fallback>
        </mc:AlternateContent>
      </w:r>
    </w:p>
    <w:sectPr w:rsidR="00F97919" w:rsidSect="00F01A3F">
      <w:headerReference w:type="default" r:id="rId6"/>
      <w:footerReference w:type="default" r:id="rId7"/>
      <w:pgSz w:w="16838" w:h="11906" w:orient="landscape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73F6" w14:textId="77777777" w:rsidR="00594EBC" w:rsidRDefault="00594EBC" w:rsidP="00505296">
      <w:pPr>
        <w:spacing w:after="0" w:line="240" w:lineRule="auto"/>
      </w:pPr>
      <w:r>
        <w:separator/>
      </w:r>
    </w:p>
  </w:endnote>
  <w:endnote w:type="continuationSeparator" w:id="0">
    <w:p w14:paraId="741C415E" w14:textId="77777777" w:rsidR="00594EBC" w:rsidRDefault="00594EBC" w:rsidP="0050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C780" w14:textId="5CE65B1E" w:rsidR="00505296" w:rsidRDefault="00505296">
    <w:pPr>
      <w:pStyle w:val="Footer"/>
    </w:pPr>
  </w:p>
  <w:p w14:paraId="0C428856" w14:textId="6F74F713" w:rsidR="001C2749" w:rsidRDefault="001C2749">
    <w:pPr>
      <w:pStyle w:val="Footer"/>
    </w:pPr>
  </w:p>
  <w:p w14:paraId="753777B4" w14:textId="00415B3B" w:rsidR="001C2749" w:rsidRDefault="001C2749">
    <w:pPr>
      <w:pStyle w:val="Footer"/>
    </w:pPr>
  </w:p>
  <w:p w14:paraId="665586A7" w14:textId="7A1B928D" w:rsidR="001C2749" w:rsidRDefault="001C2749">
    <w:pPr>
      <w:pStyle w:val="Footer"/>
    </w:pPr>
  </w:p>
  <w:p w14:paraId="0ED22A4E" w14:textId="2FADA836" w:rsidR="001C2749" w:rsidRDefault="001C2749">
    <w:pPr>
      <w:pStyle w:val="Footer"/>
    </w:pPr>
  </w:p>
  <w:p w14:paraId="341AEA19" w14:textId="77777777" w:rsidR="001C2749" w:rsidRDefault="001C2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4E30" w14:textId="77777777" w:rsidR="00594EBC" w:rsidRDefault="00594EBC" w:rsidP="00505296">
      <w:pPr>
        <w:spacing w:after="0" w:line="240" w:lineRule="auto"/>
      </w:pPr>
      <w:r>
        <w:separator/>
      </w:r>
    </w:p>
  </w:footnote>
  <w:footnote w:type="continuationSeparator" w:id="0">
    <w:p w14:paraId="5FB7B7B1" w14:textId="77777777" w:rsidR="00594EBC" w:rsidRDefault="00594EBC" w:rsidP="0050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8AED" w14:textId="6F4CD179" w:rsidR="00505296" w:rsidRDefault="00505296">
    <w:pPr>
      <w:pStyle w:val="Header"/>
    </w:pPr>
    <w:r>
      <w:t xml:space="preserve">ENDINGS: Therapist tool for self-reflection.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5E"/>
    <w:rsid w:val="0009215E"/>
    <w:rsid w:val="001C2749"/>
    <w:rsid w:val="002C6480"/>
    <w:rsid w:val="002D7788"/>
    <w:rsid w:val="004F3BDD"/>
    <w:rsid w:val="00505296"/>
    <w:rsid w:val="00563250"/>
    <w:rsid w:val="00594EBC"/>
    <w:rsid w:val="005A4880"/>
    <w:rsid w:val="007E1C2C"/>
    <w:rsid w:val="007F51BE"/>
    <w:rsid w:val="00896DFE"/>
    <w:rsid w:val="00975D29"/>
    <w:rsid w:val="00BB1748"/>
    <w:rsid w:val="00D85707"/>
    <w:rsid w:val="00DE2FB2"/>
    <w:rsid w:val="00E54078"/>
    <w:rsid w:val="00F01A3F"/>
    <w:rsid w:val="00F9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BDB110"/>
  <w15:chartTrackingRefBased/>
  <w15:docId w15:val="{79A07751-30A1-4899-ACFD-AE60C752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296"/>
  </w:style>
  <w:style w:type="paragraph" w:styleId="Footer">
    <w:name w:val="footer"/>
    <w:basedOn w:val="Normal"/>
    <w:link w:val="FooterChar"/>
    <w:uiPriority w:val="99"/>
    <w:unhideWhenUsed/>
    <w:rsid w:val="00505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Pemberton</dc:creator>
  <cp:keywords/>
  <dc:description/>
  <cp:lastModifiedBy>Jenny Marshall</cp:lastModifiedBy>
  <cp:revision>2</cp:revision>
  <cp:lastPrinted>2020-02-28T19:16:00Z</cp:lastPrinted>
  <dcterms:created xsi:type="dcterms:W3CDTF">2022-09-16T17:33:00Z</dcterms:created>
  <dcterms:modified xsi:type="dcterms:W3CDTF">2022-09-16T17:33:00Z</dcterms:modified>
</cp:coreProperties>
</file>